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3889A" w14:textId="19067D3E" w:rsidR="00F857A4" w:rsidRPr="00F857A4" w:rsidRDefault="009B501A" w:rsidP="00F857A4">
      <w:pPr>
        <w:jc w:val="center"/>
        <w:rPr>
          <w:b/>
        </w:rPr>
      </w:pPr>
      <w:r w:rsidRPr="009B501A">
        <w:rPr>
          <w:b/>
        </w:rPr>
        <w:t>РАСПИСАНИЕ ЦИКЛА СЕМИНАРОВ</w:t>
      </w:r>
      <w:r w:rsidR="00F857A4">
        <w:rPr>
          <w:b/>
        </w:rPr>
        <w:br/>
      </w:r>
      <w:r w:rsidR="00F857A4" w:rsidRPr="00F857A4">
        <w:rPr>
          <w:b/>
        </w:rPr>
        <w:t>ДЛЯ ПРЕПОДАВАТЕЛЕЙ ПРЕДПРИНИМАТЕЛЬСКИХ ДИСЦИПЛИН</w:t>
      </w:r>
    </w:p>
    <w:p w14:paraId="67575E18" w14:textId="77777777" w:rsidR="00F857A4" w:rsidRPr="009B501A" w:rsidRDefault="00F857A4" w:rsidP="009B501A">
      <w:pPr>
        <w:jc w:val="center"/>
        <w:rPr>
          <w:b/>
        </w:rPr>
      </w:pPr>
    </w:p>
    <w:p w14:paraId="7B6472C6" w14:textId="77777777" w:rsidR="009B501A" w:rsidRDefault="009B501A" w:rsidP="005B2C20">
      <w:pPr>
        <w:jc w:val="both"/>
      </w:pPr>
    </w:p>
    <w:p w14:paraId="5794129C" w14:textId="69A376B8" w:rsidR="009B501A" w:rsidRPr="009B501A" w:rsidRDefault="00F857A4" w:rsidP="005B2C20">
      <w:pPr>
        <w:jc w:val="both"/>
        <w:rPr>
          <w:b/>
        </w:rPr>
      </w:pPr>
      <w:r w:rsidRPr="009B501A">
        <w:rPr>
          <w:b/>
        </w:rPr>
        <w:t>ГРУППА 1</w:t>
      </w:r>
    </w:p>
    <w:p w14:paraId="669ACE1A" w14:textId="77777777" w:rsidR="009B501A" w:rsidRDefault="009B501A" w:rsidP="005B2C20">
      <w:pPr>
        <w:jc w:val="both"/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361"/>
        <w:gridCol w:w="1843"/>
        <w:gridCol w:w="3402"/>
      </w:tblGrid>
      <w:tr w:rsidR="009B501A" w:rsidRPr="009B501A" w14:paraId="140B21E2" w14:textId="77777777" w:rsidTr="009B501A">
        <w:tc>
          <w:tcPr>
            <w:tcW w:w="4361" w:type="dxa"/>
          </w:tcPr>
          <w:p w14:paraId="5BE196B5" w14:textId="77777777" w:rsidR="009B501A" w:rsidRPr="009B501A" w:rsidRDefault="009B501A" w:rsidP="009B501A">
            <w:pPr>
              <w:jc w:val="center"/>
              <w:rPr>
                <w:b/>
              </w:rPr>
            </w:pPr>
            <w:r>
              <w:rPr>
                <w:b/>
              </w:rPr>
              <w:t>Название с</w:t>
            </w:r>
            <w:r w:rsidRPr="009B501A">
              <w:rPr>
                <w:b/>
              </w:rPr>
              <w:t>еминара</w:t>
            </w:r>
          </w:p>
        </w:tc>
        <w:tc>
          <w:tcPr>
            <w:tcW w:w="1843" w:type="dxa"/>
          </w:tcPr>
          <w:p w14:paraId="785F80BB" w14:textId="77777777" w:rsidR="009B501A" w:rsidRPr="009B501A" w:rsidRDefault="009B501A" w:rsidP="002D047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2" w:type="dxa"/>
          </w:tcPr>
          <w:p w14:paraId="02DA841E" w14:textId="77777777" w:rsidR="009B501A" w:rsidRPr="009B501A" w:rsidRDefault="009B501A" w:rsidP="009B501A">
            <w:pPr>
              <w:jc w:val="center"/>
              <w:rPr>
                <w:b/>
              </w:rPr>
            </w:pPr>
            <w:r w:rsidRPr="009B501A">
              <w:rPr>
                <w:b/>
              </w:rPr>
              <w:t>Адрес</w:t>
            </w:r>
          </w:p>
        </w:tc>
      </w:tr>
      <w:tr w:rsidR="009B501A" w14:paraId="269DC572" w14:textId="77777777" w:rsidTr="009B501A">
        <w:tc>
          <w:tcPr>
            <w:tcW w:w="4361" w:type="dxa"/>
          </w:tcPr>
          <w:p w14:paraId="0A1F8A50" w14:textId="77777777" w:rsidR="009B501A" w:rsidRPr="009B501A" w:rsidRDefault="009B501A">
            <w:r>
              <w:t xml:space="preserve">Семинар 1. </w:t>
            </w:r>
            <w:r w:rsidRPr="009B501A">
              <w:t>«Социально-экономические основы и исторические тенденции развития предпринимательства»</w:t>
            </w:r>
          </w:p>
        </w:tc>
        <w:tc>
          <w:tcPr>
            <w:tcW w:w="1843" w:type="dxa"/>
          </w:tcPr>
          <w:p w14:paraId="7709D3CF" w14:textId="77777777" w:rsidR="009B501A" w:rsidRDefault="009B501A" w:rsidP="002D047D">
            <w:r>
              <w:t>14-15 октября 2014 г.</w:t>
            </w:r>
          </w:p>
        </w:tc>
        <w:tc>
          <w:tcPr>
            <w:tcW w:w="3402" w:type="dxa"/>
          </w:tcPr>
          <w:p w14:paraId="43B8CA29" w14:textId="64AF2A5A" w:rsidR="002D047D" w:rsidRPr="002D047D" w:rsidRDefault="002D047D" w:rsidP="002D047D">
            <w:r>
              <w:t>ГБУ «Малый бизнес Москвы»</w:t>
            </w:r>
            <w:r w:rsidRPr="002D047D">
              <w:t xml:space="preserve"> ЮЗАО</w:t>
            </w:r>
          </w:p>
          <w:p w14:paraId="4F0FA79B" w14:textId="0FB821E5" w:rsidR="009B501A" w:rsidRDefault="002D047D" w:rsidP="002D047D">
            <w:r w:rsidRPr="002D047D">
              <w:t>(ул. Каховка, д. 37, стр. 1)</w:t>
            </w:r>
          </w:p>
        </w:tc>
      </w:tr>
      <w:tr w:rsidR="002D047D" w14:paraId="538C51B7" w14:textId="77777777" w:rsidTr="009B501A">
        <w:tc>
          <w:tcPr>
            <w:tcW w:w="4361" w:type="dxa"/>
          </w:tcPr>
          <w:p w14:paraId="0DAC5B9E" w14:textId="77777777" w:rsidR="002D047D" w:rsidRPr="009B501A" w:rsidRDefault="002D047D">
            <w:r w:rsidRPr="009B501A">
              <w:t xml:space="preserve">Семинар 2 «Организационно-административные и </w:t>
            </w:r>
            <w:proofErr w:type="spellStart"/>
            <w:r w:rsidRPr="009B501A">
              <w:t>компетентностные</w:t>
            </w:r>
            <w:proofErr w:type="spellEnd"/>
            <w:r w:rsidRPr="009B501A">
              <w:t xml:space="preserve"> основы управления собственным бизнесом» </w:t>
            </w:r>
          </w:p>
        </w:tc>
        <w:tc>
          <w:tcPr>
            <w:tcW w:w="1843" w:type="dxa"/>
          </w:tcPr>
          <w:p w14:paraId="28436E87" w14:textId="77777777" w:rsidR="002D047D" w:rsidRDefault="002D047D" w:rsidP="002D047D">
            <w:r>
              <w:t>21-22 октября 2014 г.</w:t>
            </w:r>
          </w:p>
        </w:tc>
        <w:tc>
          <w:tcPr>
            <w:tcW w:w="3402" w:type="dxa"/>
          </w:tcPr>
          <w:p w14:paraId="44749992" w14:textId="77777777" w:rsidR="002D047D" w:rsidRPr="002D047D" w:rsidRDefault="002D047D" w:rsidP="002D047D">
            <w:r>
              <w:t>ГБУ «Малый бизнес Москвы»</w:t>
            </w:r>
            <w:r w:rsidRPr="002D047D">
              <w:t xml:space="preserve"> ЮЗАО</w:t>
            </w:r>
          </w:p>
          <w:p w14:paraId="3DF3F860" w14:textId="483450C7" w:rsidR="002D047D" w:rsidRDefault="002D047D">
            <w:r w:rsidRPr="002D047D">
              <w:t>(ул. Каховка, д. 37, стр. 1)</w:t>
            </w:r>
          </w:p>
        </w:tc>
      </w:tr>
      <w:tr w:rsidR="00452523" w14:paraId="5D397257" w14:textId="77777777" w:rsidTr="009B501A">
        <w:tc>
          <w:tcPr>
            <w:tcW w:w="4361" w:type="dxa"/>
          </w:tcPr>
          <w:p w14:paraId="4927C753" w14:textId="77777777" w:rsidR="00452523" w:rsidRPr="009B501A" w:rsidRDefault="00452523" w:rsidP="009B501A">
            <w:r w:rsidRPr="009B501A">
              <w:t>Семинар 3 «Направления и формы управления собственным бизнесом в предпринимательстве»</w:t>
            </w:r>
          </w:p>
        </w:tc>
        <w:tc>
          <w:tcPr>
            <w:tcW w:w="1843" w:type="dxa"/>
          </w:tcPr>
          <w:p w14:paraId="16169FEF" w14:textId="0457E0F9" w:rsidR="00452523" w:rsidRDefault="00452523" w:rsidP="002D047D">
            <w:r>
              <w:t>25-26 ноября 2014 г.</w:t>
            </w:r>
          </w:p>
        </w:tc>
        <w:tc>
          <w:tcPr>
            <w:tcW w:w="3402" w:type="dxa"/>
          </w:tcPr>
          <w:p w14:paraId="7D02530F" w14:textId="50EAA7FB" w:rsidR="00452523" w:rsidRPr="009B501A" w:rsidRDefault="00452523" w:rsidP="002D047D">
            <w:r>
              <w:t>Учебный центр Сбербанка</w:t>
            </w:r>
            <w:r w:rsidRPr="009B501A">
              <w:t xml:space="preserve"> </w:t>
            </w:r>
            <w:r>
              <w:t xml:space="preserve">(ул. </w:t>
            </w:r>
            <w:proofErr w:type="spellStart"/>
            <w:r>
              <w:t>Сходненская</w:t>
            </w:r>
            <w:proofErr w:type="spellEnd"/>
            <w:r>
              <w:t xml:space="preserve">, д. </w:t>
            </w:r>
            <w:r w:rsidRPr="009B501A">
              <w:t>9</w:t>
            </w:r>
            <w:r>
              <w:t>)</w:t>
            </w:r>
          </w:p>
        </w:tc>
      </w:tr>
      <w:tr w:rsidR="002D047D" w14:paraId="32339B9F" w14:textId="77777777" w:rsidTr="009B501A">
        <w:tc>
          <w:tcPr>
            <w:tcW w:w="4361" w:type="dxa"/>
          </w:tcPr>
          <w:p w14:paraId="7FE4523C" w14:textId="77777777" w:rsidR="002D047D" w:rsidRPr="009B501A" w:rsidRDefault="002D047D" w:rsidP="002D047D">
            <w:r w:rsidRPr="009B501A">
              <w:t>Семинар 4 «Стадии жизненного цикла предпринимательских проектов» </w:t>
            </w:r>
          </w:p>
        </w:tc>
        <w:tc>
          <w:tcPr>
            <w:tcW w:w="1843" w:type="dxa"/>
          </w:tcPr>
          <w:p w14:paraId="7533D7CE" w14:textId="78C44B4D" w:rsidR="002D047D" w:rsidRDefault="00452523" w:rsidP="00452523">
            <w:r>
              <w:t>9-10</w:t>
            </w:r>
            <w:r w:rsidR="002D047D">
              <w:t xml:space="preserve"> </w:t>
            </w:r>
            <w:r>
              <w:t>декабря</w:t>
            </w:r>
            <w:r w:rsidR="002D047D">
              <w:t xml:space="preserve"> 2014 г.</w:t>
            </w:r>
          </w:p>
        </w:tc>
        <w:tc>
          <w:tcPr>
            <w:tcW w:w="3402" w:type="dxa"/>
          </w:tcPr>
          <w:p w14:paraId="60EAFE88" w14:textId="77777777" w:rsidR="002D047D" w:rsidRPr="009B501A" w:rsidRDefault="002D047D" w:rsidP="002D047D">
            <w:r>
              <w:t>Учебный центр Сбербанка</w:t>
            </w:r>
            <w:r w:rsidRPr="009B501A">
              <w:t xml:space="preserve"> </w:t>
            </w:r>
            <w:r>
              <w:t xml:space="preserve">(ул. </w:t>
            </w:r>
            <w:proofErr w:type="spellStart"/>
            <w:r>
              <w:t>Сходненская</w:t>
            </w:r>
            <w:proofErr w:type="spellEnd"/>
            <w:r>
              <w:t xml:space="preserve">, д. </w:t>
            </w:r>
            <w:r w:rsidRPr="009B501A">
              <w:t>9</w:t>
            </w:r>
            <w:r>
              <w:t>)</w:t>
            </w:r>
          </w:p>
        </w:tc>
      </w:tr>
    </w:tbl>
    <w:p w14:paraId="00E5F20A" w14:textId="77777777" w:rsidR="009B501A" w:rsidRDefault="009B501A" w:rsidP="005B2C20">
      <w:pPr>
        <w:jc w:val="both"/>
      </w:pPr>
    </w:p>
    <w:p w14:paraId="035C14A3" w14:textId="77777777" w:rsidR="009B501A" w:rsidRDefault="009B501A" w:rsidP="005B2C20">
      <w:pPr>
        <w:jc w:val="both"/>
      </w:pPr>
      <w:bookmarkStart w:id="0" w:name="_GoBack"/>
      <w:bookmarkEnd w:id="0"/>
    </w:p>
    <w:p w14:paraId="7E905105" w14:textId="2858A7EE" w:rsidR="009B501A" w:rsidRPr="009B501A" w:rsidRDefault="00F857A4" w:rsidP="005B2C20">
      <w:pPr>
        <w:jc w:val="both"/>
        <w:rPr>
          <w:b/>
        </w:rPr>
      </w:pPr>
      <w:r w:rsidRPr="009B501A">
        <w:rPr>
          <w:b/>
        </w:rPr>
        <w:t>ГРУППА 2</w:t>
      </w:r>
    </w:p>
    <w:p w14:paraId="01811DED" w14:textId="77777777" w:rsidR="009B501A" w:rsidRDefault="009B501A" w:rsidP="005B2C20">
      <w:pPr>
        <w:jc w:val="both"/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361"/>
        <w:gridCol w:w="1843"/>
        <w:gridCol w:w="3402"/>
      </w:tblGrid>
      <w:tr w:rsidR="009B501A" w:rsidRPr="009B501A" w14:paraId="7ACB823D" w14:textId="77777777" w:rsidTr="009B501A">
        <w:tc>
          <w:tcPr>
            <w:tcW w:w="4361" w:type="dxa"/>
          </w:tcPr>
          <w:p w14:paraId="5165B496" w14:textId="77777777" w:rsidR="009B501A" w:rsidRPr="009B501A" w:rsidRDefault="009B501A" w:rsidP="002D047D">
            <w:pPr>
              <w:jc w:val="center"/>
              <w:rPr>
                <w:b/>
              </w:rPr>
            </w:pPr>
            <w:r>
              <w:rPr>
                <w:b/>
              </w:rPr>
              <w:t>Название с</w:t>
            </w:r>
            <w:r w:rsidRPr="009B501A">
              <w:rPr>
                <w:b/>
              </w:rPr>
              <w:t>еминара</w:t>
            </w:r>
          </w:p>
        </w:tc>
        <w:tc>
          <w:tcPr>
            <w:tcW w:w="1843" w:type="dxa"/>
          </w:tcPr>
          <w:p w14:paraId="45CDADC4" w14:textId="77777777" w:rsidR="009B501A" w:rsidRPr="009B501A" w:rsidRDefault="009B501A" w:rsidP="002D047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2" w:type="dxa"/>
          </w:tcPr>
          <w:p w14:paraId="7E90243F" w14:textId="77777777" w:rsidR="009B501A" w:rsidRPr="009B501A" w:rsidRDefault="009B501A" w:rsidP="002D047D">
            <w:pPr>
              <w:jc w:val="center"/>
              <w:rPr>
                <w:b/>
              </w:rPr>
            </w:pPr>
            <w:r w:rsidRPr="009B501A">
              <w:rPr>
                <w:b/>
              </w:rPr>
              <w:t>Адрес</w:t>
            </w:r>
          </w:p>
        </w:tc>
      </w:tr>
      <w:tr w:rsidR="002D047D" w14:paraId="0F1DD96C" w14:textId="77777777" w:rsidTr="009B501A">
        <w:tc>
          <w:tcPr>
            <w:tcW w:w="4361" w:type="dxa"/>
          </w:tcPr>
          <w:p w14:paraId="6C505A04" w14:textId="77777777" w:rsidR="002D047D" w:rsidRPr="009B501A" w:rsidRDefault="002D047D" w:rsidP="002D047D">
            <w:r>
              <w:t xml:space="preserve">Семинар 1. </w:t>
            </w:r>
            <w:r w:rsidRPr="009B501A">
              <w:t>«Социально-экономические основы и исторические тенденции развития предпринимательства»</w:t>
            </w:r>
          </w:p>
        </w:tc>
        <w:tc>
          <w:tcPr>
            <w:tcW w:w="1843" w:type="dxa"/>
          </w:tcPr>
          <w:p w14:paraId="619A2F08" w14:textId="77777777" w:rsidR="002D047D" w:rsidRDefault="002D047D" w:rsidP="002D047D">
            <w:r>
              <w:t>2-3 октября 2014 г.</w:t>
            </w:r>
          </w:p>
        </w:tc>
        <w:tc>
          <w:tcPr>
            <w:tcW w:w="3402" w:type="dxa"/>
          </w:tcPr>
          <w:p w14:paraId="712C472E" w14:textId="77777777" w:rsidR="002D047D" w:rsidRPr="002D047D" w:rsidRDefault="002D047D" w:rsidP="002D047D">
            <w:r>
              <w:t>ГБУ «Малый бизнес Москвы»</w:t>
            </w:r>
            <w:r w:rsidRPr="002D047D">
              <w:t xml:space="preserve"> ЮЗАО</w:t>
            </w:r>
          </w:p>
          <w:p w14:paraId="730B2F2D" w14:textId="4AB3A739" w:rsidR="002D047D" w:rsidRDefault="002D047D" w:rsidP="002D047D">
            <w:r w:rsidRPr="002D047D">
              <w:t>(ул. Каховка, д. 37, стр. 1)</w:t>
            </w:r>
          </w:p>
        </w:tc>
      </w:tr>
      <w:tr w:rsidR="002D047D" w14:paraId="5F14738E" w14:textId="77777777" w:rsidTr="009B501A">
        <w:tc>
          <w:tcPr>
            <w:tcW w:w="4361" w:type="dxa"/>
            <w:vMerge w:val="restart"/>
          </w:tcPr>
          <w:p w14:paraId="072AB252" w14:textId="77777777" w:rsidR="002D047D" w:rsidRPr="009B501A" w:rsidRDefault="002D047D" w:rsidP="002D047D">
            <w:r w:rsidRPr="009B501A">
              <w:t xml:space="preserve">Семинар 2 «Организационно-административные и </w:t>
            </w:r>
            <w:proofErr w:type="spellStart"/>
            <w:r w:rsidRPr="009B501A">
              <w:t>компетентностные</w:t>
            </w:r>
            <w:proofErr w:type="spellEnd"/>
            <w:r w:rsidRPr="009B501A">
              <w:t xml:space="preserve"> основы управления собственным бизнесом» </w:t>
            </w:r>
          </w:p>
        </w:tc>
        <w:tc>
          <w:tcPr>
            <w:tcW w:w="1843" w:type="dxa"/>
          </w:tcPr>
          <w:p w14:paraId="0C079C1B" w14:textId="77777777" w:rsidR="002D047D" w:rsidRDefault="002D047D" w:rsidP="002D047D">
            <w:r>
              <w:t>16 октября 2014 г.</w:t>
            </w:r>
          </w:p>
        </w:tc>
        <w:tc>
          <w:tcPr>
            <w:tcW w:w="3402" w:type="dxa"/>
          </w:tcPr>
          <w:p w14:paraId="1AFC60A6" w14:textId="77777777" w:rsidR="002D047D" w:rsidRPr="009B501A" w:rsidRDefault="002D047D" w:rsidP="002D047D">
            <w:r>
              <w:t>Учебный центр Сбербанка</w:t>
            </w:r>
            <w:r w:rsidRPr="009B501A">
              <w:t xml:space="preserve"> </w:t>
            </w:r>
            <w:r>
              <w:t xml:space="preserve">(ул. </w:t>
            </w:r>
            <w:proofErr w:type="spellStart"/>
            <w:r>
              <w:t>Сходненская</w:t>
            </w:r>
            <w:proofErr w:type="spellEnd"/>
            <w:r>
              <w:t xml:space="preserve">, д. </w:t>
            </w:r>
            <w:r w:rsidRPr="009B501A">
              <w:t>9</w:t>
            </w:r>
            <w:r>
              <w:t>)</w:t>
            </w:r>
          </w:p>
        </w:tc>
      </w:tr>
      <w:tr w:rsidR="002D047D" w14:paraId="03B9C6E0" w14:textId="77777777" w:rsidTr="009B501A">
        <w:tc>
          <w:tcPr>
            <w:tcW w:w="4361" w:type="dxa"/>
            <w:vMerge/>
          </w:tcPr>
          <w:p w14:paraId="2EA1F1B8" w14:textId="77777777" w:rsidR="002D047D" w:rsidRPr="009B501A" w:rsidRDefault="002D047D" w:rsidP="002D047D"/>
        </w:tc>
        <w:tc>
          <w:tcPr>
            <w:tcW w:w="1843" w:type="dxa"/>
          </w:tcPr>
          <w:p w14:paraId="15C2DF3C" w14:textId="77777777" w:rsidR="002D047D" w:rsidRDefault="002D047D" w:rsidP="002D047D">
            <w:r>
              <w:t>17 октября 2014 г.</w:t>
            </w:r>
          </w:p>
        </w:tc>
        <w:tc>
          <w:tcPr>
            <w:tcW w:w="3402" w:type="dxa"/>
          </w:tcPr>
          <w:p w14:paraId="2E3F0EBB" w14:textId="77777777" w:rsidR="002D047D" w:rsidRPr="002D047D" w:rsidRDefault="002D047D" w:rsidP="002D047D">
            <w:r>
              <w:t>ГБУ «Малый бизнес Москвы»</w:t>
            </w:r>
            <w:r w:rsidRPr="002D047D">
              <w:t xml:space="preserve"> ЮЗАО</w:t>
            </w:r>
          </w:p>
          <w:p w14:paraId="6FFACDE5" w14:textId="4424F0FA" w:rsidR="002D047D" w:rsidRDefault="002D047D" w:rsidP="002D047D">
            <w:r w:rsidRPr="002D047D">
              <w:t>(ул. Каховка, д. 37, стр. 1)</w:t>
            </w:r>
          </w:p>
        </w:tc>
      </w:tr>
      <w:tr w:rsidR="002D047D" w14:paraId="2B09A3D0" w14:textId="77777777" w:rsidTr="009B501A">
        <w:tc>
          <w:tcPr>
            <w:tcW w:w="4361" w:type="dxa"/>
          </w:tcPr>
          <w:p w14:paraId="090F3C72" w14:textId="77777777" w:rsidR="002D047D" w:rsidRPr="009B501A" w:rsidRDefault="002D047D" w:rsidP="002D047D">
            <w:r w:rsidRPr="009B501A">
              <w:t>Семинар 3 «Направления и формы управления собственным бизнесом в предпринимательстве»</w:t>
            </w:r>
          </w:p>
        </w:tc>
        <w:tc>
          <w:tcPr>
            <w:tcW w:w="1843" w:type="dxa"/>
          </w:tcPr>
          <w:p w14:paraId="288E9651" w14:textId="77777777" w:rsidR="002D047D" w:rsidRDefault="002D047D" w:rsidP="002D047D">
            <w:r>
              <w:t>13-14 ноября 2014 г.</w:t>
            </w:r>
          </w:p>
        </w:tc>
        <w:tc>
          <w:tcPr>
            <w:tcW w:w="3402" w:type="dxa"/>
          </w:tcPr>
          <w:p w14:paraId="01295E0C" w14:textId="77777777" w:rsidR="002D047D" w:rsidRPr="009B501A" w:rsidRDefault="002D047D" w:rsidP="002D047D">
            <w:r>
              <w:t>Учебный центр Сбербанка</w:t>
            </w:r>
            <w:r w:rsidRPr="009B501A">
              <w:t xml:space="preserve"> </w:t>
            </w:r>
            <w:r>
              <w:t xml:space="preserve">(ул. </w:t>
            </w:r>
            <w:proofErr w:type="spellStart"/>
            <w:r>
              <w:t>Сходненская</w:t>
            </w:r>
            <w:proofErr w:type="spellEnd"/>
            <w:r>
              <w:t xml:space="preserve">, д. </w:t>
            </w:r>
            <w:r w:rsidRPr="009B501A">
              <w:t>9</w:t>
            </w:r>
            <w:r>
              <w:t>)</w:t>
            </w:r>
          </w:p>
        </w:tc>
      </w:tr>
      <w:tr w:rsidR="002D047D" w14:paraId="46EF93AA" w14:textId="77777777" w:rsidTr="009B501A">
        <w:tc>
          <w:tcPr>
            <w:tcW w:w="4361" w:type="dxa"/>
          </w:tcPr>
          <w:p w14:paraId="2BDE37E9" w14:textId="77777777" w:rsidR="002D047D" w:rsidRPr="009B501A" w:rsidRDefault="002D047D" w:rsidP="002D047D">
            <w:r w:rsidRPr="009B501A">
              <w:t>Семинар 4 «Стадии жизненного цикла предпринимательских проектов» </w:t>
            </w:r>
          </w:p>
        </w:tc>
        <w:tc>
          <w:tcPr>
            <w:tcW w:w="1843" w:type="dxa"/>
          </w:tcPr>
          <w:p w14:paraId="0713A05B" w14:textId="77777777" w:rsidR="002D047D" w:rsidRDefault="002D047D" w:rsidP="002D047D">
            <w:r>
              <w:t>4-5 декабря 2014 г.</w:t>
            </w:r>
          </w:p>
        </w:tc>
        <w:tc>
          <w:tcPr>
            <w:tcW w:w="3402" w:type="dxa"/>
          </w:tcPr>
          <w:p w14:paraId="16FB6F75" w14:textId="77777777" w:rsidR="002D047D" w:rsidRPr="009B501A" w:rsidRDefault="002D047D" w:rsidP="009B501A">
            <w:r>
              <w:t>Учебный центр Сбербанка</w:t>
            </w:r>
            <w:r w:rsidRPr="009B501A">
              <w:t xml:space="preserve"> </w:t>
            </w:r>
            <w:r>
              <w:t xml:space="preserve">(ул. </w:t>
            </w:r>
            <w:proofErr w:type="spellStart"/>
            <w:r>
              <w:t>Сходненская</w:t>
            </w:r>
            <w:proofErr w:type="spellEnd"/>
            <w:r>
              <w:t xml:space="preserve">, д. </w:t>
            </w:r>
            <w:r w:rsidRPr="009B501A">
              <w:t>9</w:t>
            </w:r>
            <w:r>
              <w:t>)</w:t>
            </w:r>
          </w:p>
        </w:tc>
      </w:tr>
    </w:tbl>
    <w:p w14:paraId="7000ACC5" w14:textId="77777777" w:rsidR="009B501A" w:rsidRDefault="009B501A" w:rsidP="005B2C20">
      <w:pPr>
        <w:jc w:val="both"/>
      </w:pPr>
    </w:p>
    <w:p w14:paraId="517AF519" w14:textId="77777777" w:rsidR="00BC4B6C" w:rsidRDefault="00BC4B6C" w:rsidP="005B2C20">
      <w:pPr>
        <w:jc w:val="both"/>
      </w:pPr>
    </w:p>
    <w:p w14:paraId="751996B2" w14:textId="77777777" w:rsidR="00BC4B6C" w:rsidRDefault="00BC4B6C" w:rsidP="005B2C20">
      <w:pPr>
        <w:jc w:val="both"/>
      </w:pPr>
    </w:p>
    <w:p w14:paraId="71B729F7" w14:textId="77777777" w:rsidR="00BC4B6C" w:rsidRDefault="00BC4B6C" w:rsidP="005B2C20">
      <w:pPr>
        <w:jc w:val="both"/>
      </w:pPr>
    </w:p>
    <w:p w14:paraId="1AD1D9F3" w14:textId="77777777" w:rsidR="00BC4B6C" w:rsidRDefault="00BC4B6C" w:rsidP="005B2C20">
      <w:pPr>
        <w:jc w:val="both"/>
      </w:pPr>
    </w:p>
    <w:p w14:paraId="64F0F926" w14:textId="4F0D03D2" w:rsidR="009B501A" w:rsidRPr="009B501A" w:rsidRDefault="00D81054" w:rsidP="00A64BDE">
      <w:pPr>
        <w:jc w:val="center"/>
        <w:rPr>
          <w:b/>
        </w:rPr>
      </w:pPr>
      <w:r>
        <w:rPr>
          <w:b/>
        </w:rPr>
        <w:t>МЕСТА ПРОВЕДЕНИЯ ЗАНЯТИЙ</w:t>
      </w:r>
    </w:p>
    <w:p w14:paraId="0B93231D" w14:textId="77777777" w:rsidR="009B501A" w:rsidRDefault="009B501A" w:rsidP="005B2C20">
      <w:pPr>
        <w:jc w:val="both"/>
      </w:pPr>
    </w:p>
    <w:p w14:paraId="51142B4C" w14:textId="77777777" w:rsidR="003C4B6B" w:rsidRPr="00BC4B6C" w:rsidRDefault="009B501A" w:rsidP="003C4B6B">
      <w:pPr>
        <w:rPr>
          <w:b/>
        </w:rPr>
      </w:pPr>
      <w:r w:rsidRPr="00BC4B6C">
        <w:rPr>
          <w:b/>
        </w:rPr>
        <w:t xml:space="preserve">1) </w:t>
      </w:r>
      <w:r w:rsidR="003C4B6B" w:rsidRPr="00BC4B6C">
        <w:rPr>
          <w:b/>
        </w:rPr>
        <w:t>ГБУ «Малый бизнес Москвы» ЮЗАО</w:t>
      </w:r>
    </w:p>
    <w:p w14:paraId="26B6D020" w14:textId="0FD0CAA8" w:rsidR="009B501A" w:rsidRDefault="003C4B6B" w:rsidP="003C4B6B">
      <w:pPr>
        <w:jc w:val="both"/>
      </w:pPr>
      <w:r w:rsidRPr="003C4B6B">
        <w:rPr>
          <w:u w:val="single"/>
        </w:rPr>
        <w:t>Адрес:</w:t>
      </w:r>
      <w:r>
        <w:t xml:space="preserve"> ул. Каховка, д. 37, стр. 1.</w:t>
      </w:r>
    </w:p>
    <w:p w14:paraId="6038841C" w14:textId="73310388" w:rsidR="003C4B6B" w:rsidRPr="00D81054" w:rsidRDefault="003C4B6B" w:rsidP="003C4B6B">
      <w:pPr>
        <w:jc w:val="both"/>
        <w:rPr>
          <w:u w:val="single"/>
        </w:rPr>
      </w:pPr>
      <w:r w:rsidRPr="00D81054">
        <w:rPr>
          <w:u w:val="single"/>
        </w:rPr>
        <w:t xml:space="preserve">Как добраться: </w:t>
      </w:r>
    </w:p>
    <w:p w14:paraId="27574099" w14:textId="77777777" w:rsid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</w:p>
    <w:p w14:paraId="3CE9DF3D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Добраться можно от следующих станций метро:</w:t>
      </w:r>
    </w:p>
    <w:p w14:paraId="7325F8C1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1) метро Новые Черемушки</w:t>
      </w:r>
    </w:p>
    <w:p w14:paraId="12C4FCE7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- троллейбус № 60</w:t>
      </w:r>
    </w:p>
    <w:p w14:paraId="2A26D5E7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- маршрутное такси № 60</w:t>
      </w:r>
    </w:p>
    <w:p w14:paraId="2EE8CA4C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2) метро Калужская</w:t>
      </w:r>
    </w:p>
    <w:p w14:paraId="33A5951C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троллейбус № 72, 198, 555</w:t>
      </w:r>
    </w:p>
    <w:p w14:paraId="7256224B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3) метро Каховская</w:t>
      </w:r>
    </w:p>
    <w:p w14:paraId="6D6E9041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- троллейбус № 60, 72</w:t>
      </w:r>
    </w:p>
    <w:p w14:paraId="45A0F4F0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- маршрутное такси № 60, 72, 555, 198</w:t>
      </w:r>
    </w:p>
    <w:p w14:paraId="4AE1879C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</w:p>
    <w:p w14:paraId="491C3F24" w14:textId="26238BE3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 xml:space="preserve">Вне зависимости от </w:t>
      </w:r>
      <w:proofErr w:type="spellStart"/>
      <w:r w:rsidRPr="00D81054">
        <w:rPr>
          <w:rFonts w:eastAsia="Times New Roman" w:cs="Times New Roman"/>
          <w:color w:val="222222"/>
        </w:rPr>
        <w:t>выбраной</w:t>
      </w:r>
      <w:proofErr w:type="spellEnd"/>
      <w:r w:rsidRPr="00D81054">
        <w:rPr>
          <w:rFonts w:eastAsia="Times New Roman" w:cs="Times New Roman"/>
          <w:color w:val="222222"/>
        </w:rPr>
        <w:t xml:space="preserve"> станции метро и номера троллейбуса/маршрутного такси (т.е. во всех 3-х вариантах) Вам нужна остановка "ул. Херсонская". </w:t>
      </w:r>
      <w:r>
        <w:rPr>
          <w:rFonts w:eastAsia="Times New Roman" w:cs="Times New Roman"/>
          <w:color w:val="222222"/>
        </w:rPr>
        <w:t>Вход со двора д.37, стр. 1, вывеска «Малый бизнес Москвы».</w:t>
      </w:r>
    </w:p>
    <w:p w14:paraId="5BAF2F41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</w:p>
    <w:p w14:paraId="6AB4AF05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Пешком удобнее идти от ст. метро Новые Черемушки.</w:t>
      </w:r>
    </w:p>
    <w:p w14:paraId="30AB4DED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</w:p>
    <w:p w14:paraId="36D94149" w14:textId="77777777" w:rsidR="00D81054" w:rsidRPr="00D81054" w:rsidRDefault="00D81054" w:rsidP="00D81054">
      <w:pPr>
        <w:shd w:val="clear" w:color="auto" w:fill="FFFFFF"/>
        <w:rPr>
          <w:rFonts w:eastAsia="Times New Roman" w:cs="Times New Roman"/>
          <w:color w:val="222222"/>
        </w:rPr>
      </w:pPr>
      <w:r w:rsidRPr="00D81054">
        <w:rPr>
          <w:rFonts w:eastAsia="Times New Roman" w:cs="Times New Roman"/>
          <w:color w:val="222222"/>
        </w:rPr>
        <w:t>На карте можно посмотреть по ссылке: </w:t>
      </w:r>
      <w:r w:rsidRPr="00D81054">
        <w:rPr>
          <w:rFonts w:eastAsia="Times New Roman" w:cs="Times New Roman"/>
          <w:color w:val="222222"/>
        </w:rPr>
        <w:fldChar w:fldCharType="begin"/>
      </w:r>
      <w:r w:rsidRPr="00D81054">
        <w:rPr>
          <w:rFonts w:eastAsia="Times New Roman" w:cs="Times New Roman"/>
          <w:color w:val="222222"/>
        </w:rPr>
        <w:instrText xml:space="preserve"> HYPERLINK "http://www.mbm.ru/contacts/uzao/" \t "_blank" </w:instrText>
      </w:r>
      <w:r w:rsidRPr="00D81054">
        <w:rPr>
          <w:rFonts w:eastAsia="Times New Roman" w:cs="Times New Roman"/>
          <w:color w:val="222222"/>
        </w:rPr>
        <w:fldChar w:fldCharType="separate"/>
      </w:r>
      <w:r w:rsidRPr="00D81054">
        <w:rPr>
          <w:rFonts w:eastAsia="Times New Roman" w:cs="Times New Roman"/>
          <w:color w:val="1155CC"/>
          <w:u w:val="single"/>
        </w:rPr>
        <w:t>http://www.mbm.ru/contacts/uzao/</w:t>
      </w:r>
      <w:r w:rsidRPr="00D81054">
        <w:rPr>
          <w:rFonts w:eastAsia="Times New Roman" w:cs="Times New Roman"/>
          <w:color w:val="222222"/>
        </w:rPr>
        <w:fldChar w:fldCharType="end"/>
      </w:r>
      <w:r w:rsidRPr="00D81054">
        <w:rPr>
          <w:rFonts w:eastAsia="Times New Roman" w:cs="Times New Roman"/>
          <w:color w:val="222222"/>
        </w:rPr>
        <w:t>.</w:t>
      </w:r>
    </w:p>
    <w:p w14:paraId="4E5B2521" w14:textId="43AD9399" w:rsidR="009B501A" w:rsidRDefault="00BC4B6C" w:rsidP="005B2C20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148593C" wp14:editId="7504279A">
            <wp:simplePos x="0" y="0"/>
            <wp:positionH relativeFrom="column">
              <wp:posOffset>3657600</wp:posOffset>
            </wp:positionH>
            <wp:positionV relativeFrom="paragraph">
              <wp:posOffset>148590</wp:posOffset>
            </wp:positionV>
            <wp:extent cx="1752600" cy="1741805"/>
            <wp:effectExtent l="0" t="0" r="0" b="10795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5" t="16918" r="26905" b="15395"/>
                    <a:stretch/>
                  </pic:blipFill>
                  <pic:spPr bwMode="auto">
                    <a:xfrm>
                      <a:off x="0" y="0"/>
                      <a:ext cx="17526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B0064" w14:textId="5F61A36E" w:rsidR="00BC4B6C" w:rsidRDefault="009F11CD" w:rsidP="005B2C20">
      <w:pPr>
        <w:jc w:val="both"/>
      </w:pPr>
      <w:r>
        <w:rPr>
          <w:noProof/>
          <w:lang w:val="en-US"/>
        </w:rPr>
        <w:drawing>
          <wp:inline distT="0" distB="0" distL="0" distR="0" wp14:anchorId="3FC79318" wp14:editId="6662DB47">
            <wp:extent cx="3200882" cy="32008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85" cy="32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6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1685A3" wp14:editId="6A13B2AB">
            <wp:simplePos x="0" y="0"/>
            <wp:positionH relativeFrom="column">
              <wp:posOffset>3543300</wp:posOffset>
            </wp:positionH>
            <wp:positionV relativeFrom="paragraph">
              <wp:posOffset>2256155</wp:posOffset>
            </wp:positionV>
            <wp:extent cx="2482215" cy="831850"/>
            <wp:effectExtent l="0" t="0" r="6985" b="6350"/>
            <wp:wrapNone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EAD4" w14:textId="2B860B0B" w:rsidR="00BC4B6C" w:rsidRDefault="00BC4B6C" w:rsidP="005B2C20">
      <w:pPr>
        <w:jc w:val="both"/>
      </w:pPr>
    </w:p>
    <w:p w14:paraId="413B8711" w14:textId="77777777" w:rsidR="00BC4B6C" w:rsidRDefault="00BC4B6C" w:rsidP="005B2C20">
      <w:pPr>
        <w:jc w:val="both"/>
      </w:pPr>
    </w:p>
    <w:p w14:paraId="19AC4419" w14:textId="77777777" w:rsidR="009B501A" w:rsidRPr="00BC4B6C" w:rsidRDefault="009B501A" w:rsidP="005B2C20">
      <w:pPr>
        <w:jc w:val="both"/>
        <w:rPr>
          <w:b/>
        </w:rPr>
      </w:pPr>
      <w:r w:rsidRPr="00BC4B6C">
        <w:rPr>
          <w:b/>
        </w:rPr>
        <w:t>2) Учебный центр Сбербанка</w:t>
      </w:r>
    </w:p>
    <w:p w14:paraId="00BD3626" w14:textId="1FA32D10" w:rsidR="009B501A" w:rsidRDefault="009B501A" w:rsidP="005B2C20">
      <w:pPr>
        <w:jc w:val="both"/>
      </w:pPr>
      <w:r w:rsidRPr="003C4B6B">
        <w:rPr>
          <w:u w:val="single"/>
        </w:rPr>
        <w:t>Адрес:</w:t>
      </w:r>
      <w:r>
        <w:t xml:space="preserve"> </w:t>
      </w:r>
      <w:r w:rsidR="003C4B6B">
        <w:t xml:space="preserve">ул. </w:t>
      </w:r>
      <w:proofErr w:type="spellStart"/>
      <w:r w:rsidR="003C4B6B">
        <w:t>Сходненская</w:t>
      </w:r>
      <w:proofErr w:type="spellEnd"/>
      <w:r w:rsidR="003C4B6B">
        <w:t>, д.</w:t>
      </w:r>
      <w:r w:rsidRPr="009B501A">
        <w:t xml:space="preserve"> 9</w:t>
      </w:r>
      <w:r w:rsidR="003C4B6B">
        <w:t>.</w:t>
      </w:r>
    </w:p>
    <w:p w14:paraId="3A615EAF" w14:textId="52047A61" w:rsidR="003C4B6B" w:rsidRPr="003C4B6B" w:rsidRDefault="003C4B6B" w:rsidP="005B2C20">
      <w:pPr>
        <w:jc w:val="both"/>
        <w:rPr>
          <w:u w:val="single"/>
        </w:rPr>
      </w:pPr>
      <w:r w:rsidRPr="003C4B6B">
        <w:rPr>
          <w:u w:val="single"/>
        </w:rPr>
        <w:t xml:space="preserve">Как добраться: </w:t>
      </w:r>
    </w:p>
    <w:p w14:paraId="75D2F2B8" w14:textId="3A4F7FE2" w:rsidR="009B501A" w:rsidRPr="009B501A" w:rsidRDefault="00D81054" w:rsidP="005B2C20">
      <w:pPr>
        <w:jc w:val="both"/>
      </w:pPr>
      <w:r>
        <w:t xml:space="preserve">метро </w:t>
      </w:r>
      <w:proofErr w:type="spellStart"/>
      <w:r w:rsidR="009B501A" w:rsidRPr="009B501A">
        <w:t>Сходненская</w:t>
      </w:r>
      <w:proofErr w:type="spellEnd"/>
      <w:r w:rsidR="009B501A" w:rsidRPr="009B501A">
        <w:t xml:space="preserve">, </w:t>
      </w:r>
      <w:r>
        <w:t xml:space="preserve">выход к кафе «Шоколадница», </w:t>
      </w:r>
      <w:r w:rsidR="009B501A" w:rsidRPr="009B501A">
        <w:t xml:space="preserve">трамвай 6 </w:t>
      </w:r>
      <w:r>
        <w:t>и 6к до остановки «</w:t>
      </w:r>
      <w:r w:rsidR="009B501A" w:rsidRPr="009B501A">
        <w:t>Западный мост</w:t>
      </w:r>
      <w:r>
        <w:t>»</w:t>
      </w:r>
      <w:r w:rsidR="009B501A" w:rsidRPr="009B501A">
        <w:t xml:space="preserve"> (3-я остановка</w:t>
      </w:r>
      <w:r>
        <w:t xml:space="preserve"> = около 4 минут в пути</w:t>
      </w:r>
      <w:r w:rsidR="009B501A" w:rsidRPr="009B501A">
        <w:t xml:space="preserve">), </w:t>
      </w:r>
      <w:r>
        <w:t xml:space="preserve">пройти </w:t>
      </w:r>
      <w:r w:rsidR="009B501A" w:rsidRPr="009B501A">
        <w:t xml:space="preserve">чуть назад </w:t>
      </w:r>
      <w:r>
        <w:t>до</w:t>
      </w:r>
      <w:r w:rsidR="009B501A" w:rsidRPr="009B501A">
        <w:t xml:space="preserve"> дом</w:t>
      </w:r>
      <w:r>
        <w:t>а</w:t>
      </w:r>
      <w:r w:rsidR="009B501A" w:rsidRPr="009B501A">
        <w:t xml:space="preserve"> 9</w:t>
      </w:r>
      <w:r>
        <w:t xml:space="preserve"> (здание с вывеской «Сбербанк»).</w:t>
      </w:r>
    </w:p>
    <w:p w14:paraId="38B66F69" w14:textId="77777777" w:rsidR="009B501A" w:rsidRDefault="009B501A" w:rsidP="005B2C20">
      <w:pPr>
        <w:jc w:val="both"/>
      </w:pPr>
    </w:p>
    <w:p w14:paraId="41586143" w14:textId="5FAF4067" w:rsidR="00D81054" w:rsidRDefault="00D81054" w:rsidP="00BC4B6C">
      <w:pPr>
        <w:jc w:val="center"/>
      </w:pPr>
      <w:r>
        <w:rPr>
          <w:noProof/>
          <w:lang w:val="en-US"/>
        </w:rPr>
        <w:drawing>
          <wp:inline distT="0" distB="0" distL="0" distR="0" wp14:anchorId="30A1C9DF" wp14:editId="54807B06">
            <wp:extent cx="4801082" cy="335212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46" cy="3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197E" w14:textId="77777777" w:rsidR="00D81054" w:rsidRDefault="00D81054" w:rsidP="005B2C20">
      <w:pPr>
        <w:jc w:val="both"/>
      </w:pPr>
    </w:p>
    <w:p w14:paraId="389AE6F1" w14:textId="00C0B7AB" w:rsidR="00D81054" w:rsidRDefault="00D81054" w:rsidP="00BC4B6C">
      <w:pPr>
        <w:jc w:val="center"/>
      </w:pPr>
      <w:r>
        <w:rPr>
          <w:noProof/>
          <w:lang w:val="en-US"/>
        </w:rPr>
        <w:drawing>
          <wp:inline distT="0" distB="0" distL="0" distR="0" wp14:anchorId="754ECE09" wp14:editId="7ED885E7">
            <wp:extent cx="4686782" cy="3514891"/>
            <wp:effectExtent l="0" t="0" r="127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23" cy="35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054" w:rsidSect="00653DA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1A"/>
    <w:rsid w:val="002D047D"/>
    <w:rsid w:val="003C4B6B"/>
    <w:rsid w:val="00452523"/>
    <w:rsid w:val="0057290E"/>
    <w:rsid w:val="005B2C20"/>
    <w:rsid w:val="00653DA3"/>
    <w:rsid w:val="009B501A"/>
    <w:rsid w:val="009F11CD"/>
    <w:rsid w:val="00A64BDE"/>
    <w:rsid w:val="00BC4B6C"/>
    <w:rsid w:val="00C67191"/>
    <w:rsid w:val="00D81054"/>
    <w:rsid w:val="00E152ED"/>
    <w:rsid w:val="00F8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10D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57A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857A4"/>
    <w:rPr>
      <w:rFonts w:ascii="Times" w:hAnsi="Times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D810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105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105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57A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857A4"/>
    <w:rPr>
      <w:rFonts w:ascii="Times" w:hAnsi="Times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D810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105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105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382</Words>
  <Characters>2180</Characters>
  <Application>Microsoft Macintosh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M</dc:creator>
  <cp:keywords/>
  <dc:description/>
  <cp:lastModifiedBy>Denis M</cp:lastModifiedBy>
  <cp:revision>9</cp:revision>
  <dcterms:created xsi:type="dcterms:W3CDTF">2014-10-09T09:26:00Z</dcterms:created>
  <dcterms:modified xsi:type="dcterms:W3CDTF">2014-11-24T19:01:00Z</dcterms:modified>
</cp:coreProperties>
</file>