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ЗАЯВЛЕНИЕ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на участие во «Всероссийском конкурсе дипломных работ по предпринимательству» 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 w:themeColor="text1"/>
        </w:rPr>
      </w:pPr>
      <w:r>
        <w:rPr>
          <w:color w:val="000000" w:themeColor="text1"/>
        </w:rPr>
        <w:t>Прошу рассмотреть возможность моего участия во «Всерос</w:t>
      </w:r>
      <w:bookmarkStart w:id="0" w:name="_GoBack"/>
      <w:bookmarkEnd w:id="0"/>
      <w:r>
        <w:rPr>
          <w:color w:val="000000" w:themeColor="text1"/>
        </w:rPr>
        <w:t xml:space="preserve">сийском конкурсе дипломных работ по предпринимательству». 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ФИО ______________________________________________________________________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Тема дипломной работы 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Категория дипломной работы 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(подчеркнуть вариант, соответствующий категории Вашей работы)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выполненный самостоятельно предпринимательский проект (процесс и результат создания собственного бизнеса – личный опыт автора дипломной работы);</w:t>
      </w:r>
    </w:p>
    <w:p w:rsidR="001C290D" w:rsidRDefault="001C290D" w:rsidP="001C290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проект предпринимателя, не описанный ранее в литературе (процесс и результат создания бизнеса предпринимателем - исследование чужого опыта);</w:t>
      </w:r>
    </w:p>
    <w:p w:rsidR="001C290D" w:rsidRDefault="001C290D" w:rsidP="001C290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исследование действующей организации. </w:t>
      </w:r>
    </w:p>
    <w:p w:rsidR="001C290D" w:rsidRDefault="001C290D" w:rsidP="001C290D">
      <w:pPr>
        <w:pStyle w:val="a4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Город ______________________________________________________________________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Уровень образования - высшее/среднее </w:t>
      </w:r>
      <w:r>
        <w:rPr>
          <w:color w:val="000000" w:themeColor="text1"/>
          <w:sz w:val="18"/>
        </w:rPr>
        <w:t>(подчеркнуть ваш вариант)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Наименование учебного заведения 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Факультет/</w:t>
      </w:r>
      <w:proofErr w:type="gramStart"/>
      <w:r>
        <w:rPr>
          <w:color w:val="000000" w:themeColor="text1"/>
        </w:rPr>
        <w:t>Институт(</w:t>
      </w:r>
      <w:proofErr w:type="gramEnd"/>
      <w:r>
        <w:rPr>
          <w:color w:val="000000" w:themeColor="text1"/>
        </w:rPr>
        <w:t>для ВПО) 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</w:rPr>
      </w:pPr>
      <w:r>
        <w:rPr>
          <w:color w:val="000000" w:themeColor="text1"/>
        </w:rPr>
        <w:t>Бакалавр/</w:t>
      </w:r>
      <w:proofErr w:type="spellStart"/>
      <w:r>
        <w:rPr>
          <w:color w:val="000000" w:themeColor="text1"/>
        </w:rPr>
        <w:t>Специалитет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sz w:val="18"/>
        </w:rPr>
        <w:t>(подчеркнуть ваш вариант)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Специальность ______________________________________________________________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Форма обучения 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Квалификация обучения 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Контактный телефон 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en-US"/>
        </w:rPr>
        <w:t>E</w:t>
      </w:r>
      <w:r>
        <w:rPr>
          <w:color w:val="000000" w:themeColor="text1"/>
        </w:rPr>
        <w:t>-</w:t>
      </w:r>
      <w:r>
        <w:rPr>
          <w:color w:val="000000" w:themeColor="text1"/>
          <w:lang w:val="en-US"/>
        </w:rPr>
        <w:t>mail</w:t>
      </w:r>
      <w:r>
        <w:rPr>
          <w:color w:val="000000" w:themeColor="text1"/>
        </w:rPr>
        <w:t>______________________________________________________________________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ФИО научного руководителя__________________________________________________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Телефон и </w:t>
      </w:r>
      <w:r>
        <w:rPr>
          <w:color w:val="000000" w:themeColor="text1"/>
          <w:lang w:val="en-US"/>
        </w:rPr>
        <w:t>E</w:t>
      </w:r>
      <w:r>
        <w:rPr>
          <w:color w:val="000000" w:themeColor="text1"/>
        </w:rPr>
        <w:t>-</w:t>
      </w:r>
      <w:r>
        <w:rPr>
          <w:color w:val="000000" w:themeColor="text1"/>
          <w:lang w:val="en-US"/>
        </w:rPr>
        <w:t>mail</w:t>
      </w:r>
      <w:r>
        <w:rPr>
          <w:color w:val="000000" w:themeColor="text1"/>
        </w:rPr>
        <w:t xml:space="preserve"> научного руководителя 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Дата __________________________</w:t>
      </w:r>
    </w:p>
    <w:p w:rsidR="001C290D" w:rsidRDefault="001C290D" w:rsidP="001C290D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Подпись заявителя ______________________</w:t>
      </w:r>
    </w:p>
    <w:p w:rsidR="002C40F2" w:rsidRDefault="002C40F2" w:rsidP="001C290D">
      <w:pPr>
        <w:pStyle w:val="a3"/>
        <w:shd w:val="clear" w:color="auto" w:fill="FFFFFF"/>
        <w:ind w:firstLine="480"/>
        <w:jc w:val="both"/>
        <w:rPr>
          <w:rStyle w:val="a5"/>
          <w:color w:val="000000" w:themeColor="text1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 В Е Д Е Н И 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студенте и его научном руководителе</w:t>
      </w:r>
    </w:p>
    <w:tbl>
      <w:tblPr>
        <w:tblW w:w="5000" w:type="pct"/>
        <w:jc w:val="center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81"/>
      </w:tblGrid>
      <w:tr w:rsidR="001C290D" w:rsidTr="001C290D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   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Фамилия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Имя (полностью)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Отчество (полностью)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Адрес фактического места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Фамилия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Имя (полностью)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Отчество (полностью)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Место работы (полностью)</w:t>
            </w:r>
          </w:p>
          <w:p w:rsidR="00CC04D4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Должность </w:t>
            </w:r>
          </w:p>
          <w:p w:rsidR="00CC04D4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Ученая степень </w:t>
            </w:r>
          </w:p>
          <w:p w:rsidR="00CC04D4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Ученое звание 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Адрес фактического места проживания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1C290D" w:rsidTr="001C290D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1C290D" w:rsidRDefault="001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Проректор по научной работе 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подпись, Ф.И.О)</w:t>
            </w:r>
          </w:p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(или руководитель ПЦК для СПО) _________________________________________</w:t>
            </w:r>
            <w:r w:rsidR="002C40F2" w:rsidRPr="002C4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290D" w:rsidRDefault="001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(подпись, Ф.И.О)</w:t>
            </w: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290D" w:rsidRDefault="001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       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подпись, Ф.И.О)</w:t>
            </w: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290D" w:rsidRDefault="001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                                 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подпись, Ф.И.О.)</w:t>
            </w: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90D" w:rsidTr="001C290D">
        <w:trPr>
          <w:trHeight w:val="513"/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1C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190A"/>
    <w:multiLevelType w:val="hybridMultilevel"/>
    <w:tmpl w:val="51B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6"/>
    <w:rsid w:val="001C290D"/>
    <w:rsid w:val="002A6996"/>
    <w:rsid w:val="002C40F2"/>
    <w:rsid w:val="0033076C"/>
    <w:rsid w:val="006D53F9"/>
    <w:rsid w:val="00C03888"/>
    <w:rsid w:val="00C77D73"/>
    <w:rsid w:val="00C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B296-653C-41B0-890D-BB00CCB1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90D"/>
    <w:pPr>
      <w:ind w:left="720"/>
      <w:contextualSpacing/>
    </w:pPr>
  </w:style>
  <w:style w:type="character" w:styleId="a5">
    <w:name w:val="Strong"/>
    <w:basedOn w:val="a0"/>
    <w:uiPriority w:val="22"/>
    <w:qFormat/>
    <w:rsid w:val="001C2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Галина Сергеевна</dc:creator>
  <cp:keywords/>
  <dc:description/>
  <cp:lastModifiedBy>Зенкина Галина Сергеевна</cp:lastModifiedBy>
  <cp:revision>8</cp:revision>
  <dcterms:created xsi:type="dcterms:W3CDTF">2015-06-09T08:54:00Z</dcterms:created>
  <dcterms:modified xsi:type="dcterms:W3CDTF">2016-03-03T09:19:00Z</dcterms:modified>
</cp:coreProperties>
</file>